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739DB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E347F9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EDA9DE" w14:textId="476B1DF6" w:rsid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Образец</w:t>
      </w:r>
    </w:p>
    <w:p w14:paraId="13C25CFD" w14:textId="77777777" w:rsid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784CE4E2" w14:textId="4E9A6285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ДОГОВОР № ______  </w:t>
      </w:r>
    </w:p>
    <w:p w14:paraId="38F5B29B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об оказании платных образовательных услуг по программам профессионального обучения и дополнительного профессионального образования </w:t>
      </w:r>
    </w:p>
    <w:p w14:paraId="44D1AB91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AAFA98D" w14:textId="77FA58F9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г. Каменск-Уральский                                                        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</w:t>
      </w:r>
      <w:proofErr w:type="gramStart"/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«</w:t>
      </w:r>
      <w:proofErr w:type="gramEnd"/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____» _____________ 20__ г.</w:t>
      </w:r>
    </w:p>
    <w:p w14:paraId="000851D4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5A37F00E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0" w:name="_Hlk161299208"/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Государственное автономное профессиональное образовательное учреждение Свердловской области «Каменск-Уральский радиотехнический техникум», осуществляющее образовательную деятельность на основании лицензии № Л035-01277-66/00195582, выданной Министерством образования Свердловской области 30.05.2013 г. на срок-бессрочно, и  государственной аккредитации образовательных программ № А007-01277-66/01148902 от 29.04.2021 г., именуемое в дальнейшем «Исполнитель», в лице директора Казанской Натальи Владимировны,  действующей на основании Устава ", </w:t>
      </w:r>
      <w:bookmarkEnd w:id="0"/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и _____________________________________________________________________________________________,</w:t>
      </w:r>
    </w:p>
    <w:p w14:paraId="2F013237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(фамилия, имя, отчество (при наличии), заключающего договор от имени несовершеннолетнего обучающегося)</w:t>
      </w:r>
    </w:p>
    <w:p w14:paraId="5BF02306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именуем___ в дальнейшем «Заказчик», </w:t>
      </w:r>
    </w:p>
    <w:p w14:paraId="267C7C1E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и ___________________________________________________________________________________________,</w:t>
      </w:r>
    </w:p>
    <w:p w14:paraId="10B243B3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(фамилия, имя, отчество (при наличии) лица, зачисляемого на обучение)</w:t>
      </w:r>
    </w:p>
    <w:p w14:paraId="21DBD15E" w14:textId="77777777" w:rsidR="0007764A" w:rsidRPr="0007764A" w:rsidRDefault="0007764A" w:rsidP="0007764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именуем___ в дальнейшем «Обучающийся»», совместно именуемые Стороны, заключили настоящий Договор (далее - Договор) о нижеследующем:</w:t>
      </w:r>
    </w:p>
    <w:p w14:paraId="08FBC47D" w14:textId="77777777" w:rsidR="0007764A" w:rsidRPr="0007764A" w:rsidRDefault="0007764A" w:rsidP="000776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Предмет Договора</w:t>
      </w:r>
    </w:p>
    <w:p w14:paraId="3DADB1DF" w14:textId="6B186BDC" w:rsidR="0007764A" w:rsidRPr="0007764A" w:rsidRDefault="0007764A" w:rsidP="00535466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1.1. </w:t>
      </w:r>
      <w:r w:rsidR="00535466"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Исполнитель обязуется предоставить платную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535466"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образовательную услугу, а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Заказчик/ </w:t>
      </w:r>
      <w:r w:rsidR="00535466"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Обучающийся обязуется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оплатить </w:t>
      </w:r>
      <w:r w:rsidR="00535466"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обучение по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образовательной программе 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:u w:val="single"/>
          <w14:ligatures w14:val="none"/>
        </w:rPr>
        <w:t>____________________________________________________________________________</w:t>
      </w:r>
    </w:p>
    <w:p w14:paraId="4B8D9645" w14:textId="77777777" w:rsidR="0007764A" w:rsidRPr="0007764A" w:rsidRDefault="0007764A" w:rsidP="0053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(наименование образовательной программы профессионального обучения или программы дополнительного профессионального образования)</w:t>
      </w:r>
    </w:p>
    <w:p w14:paraId="11CAC23D" w14:textId="77777777" w:rsidR="0007764A" w:rsidRPr="0007764A" w:rsidRDefault="0007764A" w:rsidP="00535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</w:t>
      </w:r>
    </w:p>
    <w:p w14:paraId="2A8A6A97" w14:textId="77777777" w:rsidR="0007764A" w:rsidRPr="0007764A" w:rsidRDefault="0007764A" w:rsidP="0053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(форма обучения, код, наименование профессии)</w:t>
      </w:r>
    </w:p>
    <w:p w14:paraId="1B27E0D3" w14:textId="3C6AD3D8" w:rsidR="0007764A" w:rsidRPr="0007764A" w:rsidRDefault="0007764A" w:rsidP="00535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proofErr w:type="gramStart"/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в</w:t>
      </w:r>
      <w:proofErr w:type="gramEnd"/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пределах </w:t>
      </w:r>
      <w:r w:rsidR="00581F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</w:t>
      </w:r>
      <w:r w:rsidR="00581F85" w:rsidRPr="00581F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профессионального стандарта  </w:t>
      </w:r>
      <w:r w:rsidRPr="00581F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63E8BA71" w14:textId="77777777" w:rsidR="0007764A" w:rsidRPr="0007764A" w:rsidRDefault="0007764A" w:rsidP="005354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_____________________________________________________.</w:t>
      </w:r>
    </w:p>
    <w:p w14:paraId="72457F4D" w14:textId="77777777" w:rsidR="0007764A" w:rsidRPr="0007764A" w:rsidRDefault="0007764A" w:rsidP="005354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1.3. После освоения Обучающимся образовательной программы и успешного прохождения итоговой аттестации ему выдается</w:t>
      </w:r>
      <w:bookmarkStart w:id="1" w:name="_GoBack"/>
      <w:bookmarkEnd w:id="1"/>
    </w:p>
    <w:p w14:paraId="6F31AFA5" w14:textId="77777777" w:rsidR="0007764A" w:rsidRPr="0007764A" w:rsidRDefault="0007764A" w:rsidP="00535466">
      <w:pPr>
        <w:spacing w:after="0" w:line="240" w:lineRule="auto"/>
        <w:ind w:lef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7764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_____________________________________________________________________________.</w:t>
      </w:r>
    </w:p>
    <w:p w14:paraId="602C44C0" w14:textId="77777777" w:rsidR="0007764A" w:rsidRPr="0007764A" w:rsidRDefault="0007764A" w:rsidP="0007764A">
      <w:pPr>
        <w:spacing w:after="0" w:line="240" w:lineRule="auto"/>
        <w:ind w:left="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D5664AD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II. Права Исполнителя, Заказчика и Обучающегося</w:t>
      </w:r>
    </w:p>
    <w:p w14:paraId="1660FC0B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2.1. Исполнитель вправе:</w:t>
      </w:r>
    </w:p>
    <w:p w14:paraId="21B1F881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Обучающегося;</w:t>
      </w:r>
    </w:p>
    <w:p w14:paraId="439743C8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2.1.2 Применять к Обучающемуся меры поощрения и меры дисциплинарного взыскания в соответствии с законодательством Российской Федераций, уставом и локальными нормативными актами Исполнителя, настоящим Договором.  </w:t>
      </w:r>
    </w:p>
    <w:p w14:paraId="1D101E1C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7" w:history="1">
        <w:r w:rsidRPr="0007764A">
          <w:rPr>
            <w:rFonts w:ascii="Times New Roman" w:eastAsia="Calibri" w:hAnsi="Times New Roman" w:cs="Times New Roman"/>
            <w:kern w:val="0"/>
            <w:sz w:val="20"/>
            <w:szCs w:val="20"/>
            <w14:ligatures w14:val="none"/>
          </w:rPr>
          <w:t>разделом I</w:t>
        </w:r>
      </w:hyperlink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настоящего Договора.</w:t>
      </w:r>
    </w:p>
    <w:p w14:paraId="0E5FD278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2.3 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14:paraId="0D1A0536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Обучающийся также вправе:</w:t>
      </w:r>
    </w:p>
    <w:p w14:paraId="3A46A443" w14:textId="60905F6C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2.3.1. Получать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318684B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2.3.2 Обращаться к Исполнителю по вопросам, касающимся образовательного процесса.</w:t>
      </w:r>
    </w:p>
    <w:p w14:paraId="1A65E9CD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2.3.3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2C72E2B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2.3.4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431983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2.3.5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F369407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D9976C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III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Обязанности Исполнителя, Заказчика и Обучающегося</w:t>
      </w:r>
    </w:p>
    <w:p w14:paraId="459303FE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 Исполнитель обязан:</w:t>
      </w:r>
    </w:p>
    <w:p w14:paraId="340D077B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3.1.1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обучающегося дополнительной профессиональной программы.</w:t>
      </w:r>
    </w:p>
    <w:p w14:paraId="72E4DC36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>3.1.2 Довести до Заказчика и (или)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«О защите прав потребителей» и Федеральным законом от 29 декабря 2012 г. N 273-ФЗ «Об образовании в Российской Федерации», в том числе ознакомить с лицензией на осуществление образовательной деятельности, уставом ГАПОУ СО «Каменск-Уральский радиотехнический техникум», Положением об организации учебного процесса, Правилами внутреннего распорядка обучающихся и другими локальными актами организации.</w:t>
      </w:r>
    </w:p>
    <w:p w14:paraId="50E0FE59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3.1.3 Организовать и обеспечить надлежащее предоставление образовательной услуги, предусмотренной разделом I настоящего Договора. Образовательные услуги оказываются в соответствии с учебным планом, в том числе индивидуальным.</w:t>
      </w:r>
    </w:p>
    <w:p w14:paraId="628A8A8D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3.1.4 Обеспечить Обучающемуся предусмотренные выбранной образовательной программой условия ее освоения.</w:t>
      </w:r>
    </w:p>
    <w:p w14:paraId="77F2247A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3.1.5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1F6E53AF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3.1.6 Принимать от Обучающегося и (или) Заказчика плату за образовательные услуги.</w:t>
      </w:r>
    </w:p>
    <w:p w14:paraId="668D21AF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3.1.7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в период нахождения Обучающегося на территории Исполнителя.</w:t>
      </w:r>
    </w:p>
    <w:p w14:paraId="4F5230DB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3.1.8 Обеспечить необходимый контроль знаний Обучающегося.</w:t>
      </w:r>
    </w:p>
    <w:p w14:paraId="1F292C2F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3.1.9 Предоставить возможность Обучающемуся использовать учебно-методическую, информационную и материально-техническую базы ГАПОУ СО «Каменск-Уральский радиотехнический техникум» в пределах, необходимых для освоения им выбранной образовательной программы.</w:t>
      </w:r>
    </w:p>
    <w:p w14:paraId="0990CCC3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3.1.10 При условии полного выполнения Обучающимся учебного плана образовательной программы, установленных объемов учебной нагрузки и самостоятельной работы, Правил внутреннего распорядка ГАПОУ СО «Каменск-Уральский радиотехнический техникум» и успешного прохождения промежуточной аттестации по определенным для этого дисциплинам (модулям) учебного и (или) индивидуального учебного плана предоставить Обучающемуся возможность прохождения итоговой аттестации.</w:t>
      </w:r>
    </w:p>
    <w:p w14:paraId="130C0579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3.1.11 При условии успешного прохождения всех установленных видов аттестационных испытаний, включенных в итоговую аттестацию, выдать Обучающемуся ______________________________________.</w:t>
      </w:r>
    </w:p>
    <w:p w14:paraId="4F3AA203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Обучающемуся, не прошедшему итоговую аттестацию или получившему на итоговой аттестации неудовлетворительные результаты, и (или) отчисленному из ГАПОУ СО «Каменск-Уральский радиотехнический техникум», по его заявлению выдается справка об обучении или периоде обучения установленного образца.</w:t>
      </w:r>
    </w:p>
    <w:p w14:paraId="176629A1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3.1.12 При расторжении договора (отчисления Обучающегося) в одностороннем порядке по инициативе Исполнителя письменно уведомить Заказчика об этом с указанием оснований для отчисления в срок не менее, чем за 10 (десять) календарных дней до предполагаемой даты отчисления.</w:t>
      </w:r>
    </w:p>
    <w:p w14:paraId="4557C57A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3.1.13. За неисполнение или ненадлежащее исполнение обязательств по договору Исполнитель несет ответственность, предусмотренную договором и законодательством Российской Федерации.</w:t>
      </w:r>
    </w:p>
    <w:p w14:paraId="533FB7CE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3.2 Заказчик обязан:</w:t>
      </w:r>
    </w:p>
    <w:p w14:paraId="4E7B358C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3.2.1 Своевременно вносить плату за предоставляемую Исполнителем образовательную услугу, указанную в разделе I настоящего Договора, в размере и порядке, определенном в п. 4.2 настоящего Договора, а также предоставлять   платежные   документы, подтверждающие такую оплату.</w:t>
      </w:r>
    </w:p>
    <w:p w14:paraId="67C22249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3.2.2 При расторжении настоящего договора в одностороннем порядке по своей инициативе заблаговременно в письменной форме уведомить об этом Исполнителя.</w:t>
      </w:r>
    </w:p>
    <w:p w14:paraId="1DAA2FFA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3.3 Обучающийся обязан:</w:t>
      </w:r>
    </w:p>
    <w:p w14:paraId="24FF3B0D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3.3.1 Осваивать образовательную программу в соответствии с учебным планом и (или) индивидуальным учебным планом; в том числе изучать необходимый учебный материал, осуществлять самостоятельную подготовку по заявленным дисциплинам (модулям), выполнять задания в рамках образовательной программы.</w:t>
      </w:r>
    </w:p>
    <w:p w14:paraId="6E892229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3.3.2 Посещать занятия в соответствии с учебным планом и расписанием учебных занятий (графиком учебного процесса), а также посещать консультации, зачеты, экзамены, мероприятия промежуточной и итоговой аттестации.</w:t>
      </w:r>
    </w:p>
    <w:p w14:paraId="1DF060D4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3.3.3 Своевременно извещать Исполнителя об уважительных причинах своего отсутствия на занятиях.</w:t>
      </w:r>
    </w:p>
    <w:p w14:paraId="29BF6814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3.3.4 Выполнять задания по подготовке к занятиям, даваемые педагогическими работниками Исполнителя.</w:t>
      </w:r>
    </w:p>
    <w:p w14:paraId="2F08908C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3.3.5. Бережно относится к имуществу Исполнителя.</w:t>
      </w:r>
    </w:p>
    <w:p w14:paraId="769E170F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3.3.6 Возмещать ущерб, причиненный имуществу Исполнителя в соответствии с действующим законодательством.</w:t>
      </w:r>
    </w:p>
    <w:p w14:paraId="29E7903D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3.3.7. Соблюдать требования Устава Исполнителя, Правила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педагогическим,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33953C51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2.5.9. За неисполнение или ненадлежащее исполнение обязательств по договору Обучающийся и Заказчик несут ответственность, предусмотренную договором и законодательством Российской Федерации.</w:t>
      </w:r>
    </w:p>
    <w:p w14:paraId="7F37C630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9BB2CAE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:lang w:val="en-US"/>
          <w14:ligatures w14:val="none"/>
        </w:rPr>
        <w:t>IV</w:t>
      </w: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 Стоимость образовательных услуг, сроки и порядок их оплаты</w:t>
      </w:r>
    </w:p>
    <w:p w14:paraId="3CADD1D3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4.1 Полная стоимость образовательных услуг за весь период обучения Заказчика по настоящему договору составляет </w:t>
      </w: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_______ (_________________) рублей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7357517C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          Стоимость образовательных услуг за 202_/202_ учебный год составляет ________ (_________) рублей.  Стоимость образовательных услуг за 2021/2022 учебный год составляет ________ (_______________) рублей.</w:t>
      </w:r>
    </w:p>
    <w:p w14:paraId="77DDE6F9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4.2 Оплата производится:</w:t>
      </w:r>
    </w:p>
    <w:p w14:paraId="16F2D213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за первый семестр до ___ _______202_ г., составляет _____ (_________) рублей;</w:t>
      </w:r>
    </w:p>
    <w:p w14:paraId="7C71E0DD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за второй семестр до ___ _______202_ г., составляет _____ (_________) рублей;</w:t>
      </w:r>
    </w:p>
    <w:p w14:paraId="37CC86CE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за третий семестр до ___ _______202_ г., составляет _____ (_________) рублей</w:t>
      </w:r>
    </w:p>
    <w:p w14:paraId="3C5C64E1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- за четвертый семестр до ___ _______202_ г., составляет _____ (_________) рублей </w:t>
      </w:r>
    </w:p>
    <w:p w14:paraId="3F96CFA0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за наличный расчет либо в безналичном порядке на счет, указанный в разделе 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IX</w:t>
      </w: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настоящего Договора. Услуги по приему платежа оплачиваются Заказчиком самостоятельно. Окончательная оплата образовательных услуг должна быть произведена полностью до «___» ____20 ___ г.</w:t>
      </w:r>
    </w:p>
    <w:p w14:paraId="17A7F655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4.3 При непоступлении на счет Исполнителя суммы оплаты после окончания срока оплаты, Исполнитель вправе приостановить оказание образовательной услуги по настоящему договору до момента получения задержанной оплаты.</w:t>
      </w:r>
    </w:p>
    <w:p w14:paraId="21A1E01D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В случае задержки оплаты более, чем на 30 (тридцать) календарных дней с даты окончания срока оплаты Исполнитель вправе в одностороннем порядке расторгнуть настоящий договор, что влечет за собой отчисление Обучающегося.</w:t>
      </w:r>
    </w:p>
    <w:p w14:paraId="5A1F8C14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4.4 При отчислении Обучающегося из ГАПОУ СО «Каменск-Уральский радиотехнический техникум» не возвращается часть оплаты, пропорциональная части оказанной услуги до даты отчисления Обучающегося.</w:t>
      </w:r>
    </w:p>
    <w:p w14:paraId="074DC96A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4.5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Обучающийся/Заказчик обязан(-ы) оплачивать обучение по новой (увеличенной) стоимости с того месяца, в котором произошло увеличение стоимости обучения, если Исполнителем не будет принято другого решения. О новой стоимости обучения Заказчик и Обучающийся уведомляется Исполнителем путем размещения соответствующего приказа об увеличении стоимости обучения на сайте Исполнителя http://kypt.ru  и информационных стендах, расположенных в учебных корпусах при этом Заказчик и Обучающийся считается уведомленным о новой (увеличенной) стоимости обучения со дня размещения соответствующего приказа об увеличении стоимости обучения на указанном сайте и информационных стендах. В случае увеличения стоимости образовательных услуг между сторонами составляется дополнительное соглашение, которое является неотъемлемой частью настоящего договора.</w:t>
      </w:r>
    </w:p>
    <w:p w14:paraId="4E349B6F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33BC671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V. Порядок изменения и расторжения Договора</w:t>
      </w:r>
    </w:p>
    <w:p w14:paraId="3738C414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17C703BE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5.2 Настоящий Договор может быть расторгнут по соглашению Сторон, в одностороннем порядке по инициативе Исполнителя или Заказчика/Обучающегося.</w:t>
      </w:r>
    </w:p>
    <w:p w14:paraId="48E746A5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5.3 Исполнитель вправе расторгнуть настоящий Договор в одностороннем порядке в следующих случаях:</w:t>
      </w:r>
    </w:p>
    <w:p w14:paraId="6B8E11BD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5.3.1 невыполнение Обучающимся обязанностей по добросовестному освоению образовательной программы и выполнению учебного плана;</w:t>
      </w:r>
    </w:p>
    <w:p w14:paraId="444B6BC8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5.3.2 установление нарушения порядка приема в ГАПОУ СО «Каменск-Уральский радиотехнический техникум», повлекшего по вине Обучающегося его незаконное зачисление в ГАПОУ СО «Каменск-Уральский радиотехнический техникум»;</w:t>
      </w:r>
    </w:p>
    <w:p w14:paraId="1C72B5B2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5.3.3 просрочки оплаты стоимости обучения более, чем на 30 (тридцать) календарных дней с даты окончания срока оплаты;</w:t>
      </w:r>
    </w:p>
    <w:p w14:paraId="77B11F90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5.3.4 невозможности надлежащего исполнения обязательств по оказанию образовательной услуги вследствие действий (бездействия) Обучающегося.</w:t>
      </w:r>
    </w:p>
    <w:p w14:paraId="6114D677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5.4 Исполнитель вправе отказаться от исполнения обязательств по Договору при условии полного возмещения Заказчику/Обучающемуся убытков. </w:t>
      </w:r>
    </w:p>
    <w:p w14:paraId="77747682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5.5 Обучающийся / Заказчик 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9F34CEA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DA983C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V</w:t>
      </w: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:lang w:val="en-US"/>
          <w14:ligatures w14:val="none"/>
        </w:rPr>
        <w:t>I</w:t>
      </w: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 Ответственность Исполнителя, Заказчика и Обучающегося</w:t>
      </w:r>
    </w:p>
    <w:p w14:paraId="7E0EE67F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6.1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CAD98E4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6.2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14:paraId="4ACF14F4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6.2.1 Безвозмездного оказания образовательной услуги;</w:t>
      </w:r>
    </w:p>
    <w:p w14:paraId="0563C257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6.2.2 Соразмерного уменьшения стоимости оказанной образовательной услуги;</w:t>
      </w:r>
    </w:p>
    <w:p w14:paraId="5F233415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6.2.3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491F779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6.3 Заказчик/Обучающийся вправе отказаться от исполнения Договора и потребовать полного возмещения убытков, если в срок 15 дней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ECFC1BC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>6.4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Заказчик/Обучающийся вправе по своему выбору:</w:t>
      </w:r>
    </w:p>
    <w:p w14:paraId="13482EE7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6.4.1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33C1315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6.4.2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2B4EB30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6.4.3 Потребовать уменьшения стоимости образовательной услуги.</w:t>
      </w:r>
    </w:p>
    <w:p w14:paraId="31AF731F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6.4.4 Расторгнуть Договор.</w:t>
      </w:r>
    </w:p>
    <w:p w14:paraId="32E02835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C7338B7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VII. Срок действия Договора</w:t>
      </w:r>
    </w:p>
    <w:p w14:paraId="4B53BEEA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6CFE934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13253B2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VIII. Заключительные положения</w:t>
      </w:r>
    </w:p>
    <w:p w14:paraId="12C1AB68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8.1 Сведения, указанные в настоящем Договоре, соответствуют информации, размещенной на официальном сайте Исполнителя в сети «Интернет» (http://kypt.ru) на дату заключения настоящего Договора.</w:t>
      </w:r>
    </w:p>
    <w:p w14:paraId="2AD98328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8.2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75896F38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8.3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47CA171" w14:textId="77777777" w:rsidR="0007764A" w:rsidRPr="0007764A" w:rsidRDefault="0007764A" w:rsidP="0007764A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8.4 Изменения Договора оформляются дополнительными соглашениями к Договору.</w:t>
      </w:r>
    </w:p>
    <w:p w14:paraId="2C4A4DAF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993000D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:lang w:val="en-US"/>
          <w14:ligatures w14:val="none"/>
        </w:rPr>
        <w:t>IX</w:t>
      </w:r>
      <w:r w:rsidRPr="000776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 Адреса и реквизиты Сторон</w:t>
      </w:r>
    </w:p>
    <w:p w14:paraId="5775C584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tbl>
      <w:tblPr>
        <w:tblW w:w="10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7"/>
        <w:gridCol w:w="3544"/>
        <w:gridCol w:w="3856"/>
      </w:tblGrid>
      <w:tr w:rsidR="0007764A" w:rsidRPr="0007764A" w14:paraId="57BF2BB9" w14:textId="77777777" w:rsidTr="00E0797F"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274E24" w14:textId="77777777" w:rsidR="0007764A" w:rsidRPr="0007764A" w:rsidRDefault="0007764A" w:rsidP="0007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Исполнитель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ED9836" w14:textId="77777777" w:rsidR="0007764A" w:rsidRPr="0007764A" w:rsidRDefault="0007764A" w:rsidP="0007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Заказчик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F5475A" w14:textId="77777777" w:rsidR="0007764A" w:rsidRPr="0007764A" w:rsidRDefault="0007764A" w:rsidP="0007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Обучающийся</w:t>
            </w:r>
          </w:p>
        </w:tc>
      </w:tr>
      <w:tr w:rsidR="0007764A" w:rsidRPr="0007764A" w14:paraId="4A7DF81E" w14:textId="77777777" w:rsidTr="00E0797F"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FD44DA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Государственное автономное профессиональное образовательное учреждение Свердловской области «Каменск-Уральский радиотехнический техникум»</w:t>
            </w: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(ГАПОУ СО «Каменск-Уральский радиотехнический техникум»);  </w:t>
            </w:r>
          </w:p>
          <w:p w14:paraId="1E474793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Юридический адрес: 623400 Свердловская область </w:t>
            </w:r>
          </w:p>
          <w:p w14:paraId="2F9186DA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г. Каменск-Уральский, </w:t>
            </w:r>
          </w:p>
          <w:p w14:paraId="7CEF38BA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ул. Ленина,6, </w:t>
            </w:r>
          </w:p>
          <w:p w14:paraId="0060281E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ИНН 6612002358, ОГРН 1026600936746, КПП 661201001, ОКАТО 65 436 000 000, </w:t>
            </w:r>
          </w:p>
          <w:p w14:paraId="03EFB3C9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ОКВЭД 85.21, ОКПО 35147254, </w:t>
            </w:r>
          </w:p>
          <w:p w14:paraId="1DD0D1EE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КБК 000 000 000 000 000 00130</w:t>
            </w:r>
          </w:p>
          <w:p w14:paraId="6F126A3D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Р/с 03224643650000006200</w:t>
            </w:r>
          </w:p>
          <w:p w14:paraId="3082AAD2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Корр. счет 40102810645370000054</w:t>
            </w:r>
          </w:p>
          <w:p w14:paraId="1FE017E0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БИК 016577551</w:t>
            </w:r>
          </w:p>
          <w:p w14:paraId="7300C131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ОКЦ № 1 УГУ Банка России//УФК по Свердловской области г. Екатеринбург получатель - Министерство финансов Свердловской области (ГАПОУ СО «Каменск-Уральский радиотехнический техникум», л/счет 33012006080 (</w:t>
            </w:r>
            <w:proofErr w:type="spellStart"/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внебюджет</w:t>
            </w:r>
            <w:proofErr w:type="spellEnd"/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));</w:t>
            </w:r>
          </w:p>
          <w:p w14:paraId="7F006650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телефон (факс): 8 (3439) 317371; адрес электронной почты: </w:t>
            </w:r>
            <w:hyperlink r:id="rId5" w:history="1">
              <w:r w:rsidRPr="0007764A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kurt_ku@kamensktel.ru,  официальный</w:t>
              </w:r>
            </w:hyperlink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сайт: </w:t>
            </w:r>
            <w:hyperlink r:id="rId6" w:history="1">
              <w:r w:rsidRPr="0007764A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http://kypt.ru</w:t>
              </w:r>
            </w:hyperlink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4D621275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66AF509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0472EA4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5D5114A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A04F0D7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A984159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E0FB39E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B6AAEC2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6BF13B4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B63C851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E08A2CB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C5A17A5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749DCDF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B3F3D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_________________________________________________________________________________</w:t>
            </w:r>
          </w:p>
          <w:p w14:paraId="1FA5D40A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(Фамилия, Имя, Отчество полностью)</w:t>
            </w:r>
          </w:p>
          <w:p w14:paraId="37C4450C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 xml:space="preserve">Паспортные </w:t>
            </w:r>
            <w:proofErr w:type="gramStart"/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данные:  серия</w:t>
            </w:r>
            <w:proofErr w:type="gramEnd"/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 xml:space="preserve"> _____№______________ выдан ___________________________</w:t>
            </w:r>
          </w:p>
          <w:p w14:paraId="7F99A6C9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_________________________________________________________________________________</w:t>
            </w:r>
          </w:p>
          <w:p w14:paraId="44A06D86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 xml:space="preserve">Дата выдачи ___________________ </w:t>
            </w:r>
          </w:p>
          <w:p w14:paraId="599674EF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Код подразделения _________________</w:t>
            </w:r>
          </w:p>
          <w:p w14:paraId="7C10EB0F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Место регистрации:____________________________________________________________________________________________________________________________</w:t>
            </w:r>
          </w:p>
          <w:p w14:paraId="3016906B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Место фактического проживания: _________________________________________________________________________________</w:t>
            </w:r>
          </w:p>
          <w:p w14:paraId="6CAF16FC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</w:t>
            </w:r>
          </w:p>
          <w:p w14:paraId="1411B1A5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Дата и место рождения: _________________________________________________________________________________</w:t>
            </w:r>
          </w:p>
          <w:p w14:paraId="05D8B03B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_________________________________________________________________________________</w:t>
            </w:r>
          </w:p>
          <w:p w14:paraId="64ED7E21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Телефон:_</w:t>
            </w:r>
            <w:proofErr w:type="gramEnd"/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________________________________________________________________________</w:t>
            </w:r>
          </w:p>
          <w:p w14:paraId="060CA8C2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B2DC1D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B322DF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_________________________________________________________________________________</w:t>
            </w:r>
          </w:p>
          <w:p w14:paraId="594D92C9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(Фамилия, Имя, Отчество полностью)</w:t>
            </w:r>
          </w:p>
          <w:p w14:paraId="100517B1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Паспортные </w:t>
            </w:r>
            <w:proofErr w:type="gramStart"/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данные:  серия</w:t>
            </w:r>
            <w:proofErr w:type="gramEnd"/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_____№______________ выдан ___________________________</w:t>
            </w:r>
          </w:p>
          <w:p w14:paraId="2E6A9FA4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_________________________________________________________________________________</w:t>
            </w:r>
          </w:p>
          <w:p w14:paraId="4B7B3536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Дата выдачи ___________________ </w:t>
            </w:r>
          </w:p>
          <w:p w14:paraId="50B54244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Код подразделения _________________</w:t>
            </w:r>
          </w:p>
          <w:p w14:paraId="54BC08E3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Место регистрации:____________________________________________________________________________________________________________________________</w:t>
            </w:r>
          </w:p>
          <w:p w14:paraId="4CADD2AB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Место фактического проживания: _________________________________________________________________________________</w:t>
            </w:r>
          </w:p>
          <w:p w14:paraId="4377BAAB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</w:t>
            </w:r>
          </w:p>
          <w:p w14:paraId="63411613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Дата и место рождения: _________________________________________________________________________________</w:t>
            </w:r>
          </w:p>
          <w:p w14:paraId="52F8BC94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_________________________________________________________________________________</w:t>
            </w:r>
          </w:p>
          <w:p w14:paraId="2B676643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Телефон:_</w:t>
            </w:r>
            <w:proofErr w:type="gramEnd"/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________________________________________________________________________</w:t>
            </w:r>
          </w:p>
          <w:p w14:paraId="38CAF2C7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CD09F59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764A" w:rsidRPr="0007764A" w14:paraId="7FC5D3B6" w14:textId="77777777" w:rsidTr="00E0797F"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A4681F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 имени Исполнителя:</w:t>
            </w:r>
          </w:p>
          <w:p w14:paraId="073B4335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078E08D9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  <w:t>Директор</w:t>
            </w:r>
          </w:p>
          <w:p w14:paraId="6EF60FF9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0CFA490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 xml:space="preserve"> _________   </w:t>
            </w: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/Н.В. </w:t>
            </w:r>
            <w:proofErr w:type="gramStart"/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Казанская</w:t>
            </w: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 xml:space="preserve">  </w:t>
            </w: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proofErr w:type="gramEnd"/>
          </w:p>
          <w:p w14:paraId="68E911BC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505A4904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М.П.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AFF1A0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2D5526E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CC80E7D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__________ </w:t>
            </w: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       </w:t>
            </w:r>
            <w:proofErr w:type="gramStart"/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 xml:space="preserve">   (</w:t>
            </w:r>
            <w:proofErr w:type="gramEnd"/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ФИО)          </w:t>
            </w: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E0CB05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7D9512A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270B83A3" w14:textId="77777777" w:rsidR="0007764A" w:rsidRPr="0007764A" w:rsidRDefault="0007764A" w:rsidP="00077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 xml:space="preserve">__________ /       </w:t>
            </w:r>
            <w:proofErr w:type="gramStart"/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 xml:space="preserve">   (</w:t>
            </w:r>
            <w:proofErr w:type="gramEnd"/>
            <w:r w:rsidRPr="0007764A">
              <w:rPr>
                <w:rFonts w:ascii="Times New Roman" w:eastAsia="Times New Roman" w:hAnsi="Times New Roman" w:cs="Times New Roman"/>
                <w:i/>
                <w:iCs/>
                <w:color w:val="808080"/>
                <w:kern w:val="0"/>
                <w:sz w:val="20"/>
                <w:szCs w:val="20"/>
                <w:lang w:eastAsia="ru-RU"/>
                <w14:ligatures w14:val="none"/>
              </w:rPr>
              <w:t>ФИО)         /</w:t>
            </w:r>
          </w:p>
        </w:tc>
      </w:tr>
    </w:tbl>
    <w:p w14:paraId="6357E29A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D9D26F4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EC45E4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3422136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B00BEE0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6A7824D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33E7F3E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FA43AFF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A7841CB" w14:textId="77777777" w:rsidR="0007764A" w:rsidRPr="0007764A" w:rsidRDefault="0007764A" w:rsidP="0007764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280FE02" w14:textId="77777777" w:rsidR="0007764A" w:rsidRPr="0007764A" w:rsidRDefault="0007764A" w:rsidP="0007764A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399D76D5" w14:textId="77777777" w:rsidR="0007764A" w:rsidRPr="0007764A" w:rsidRDefault="0007764A" w:rsidP="00077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96EF2D5" w14:textId="77777777" w:rsidR="00D3169E" w:rsidRDefault="00D3169E"/>
    <w:sectPr w:rsidR="00D3169E" w:rsidSect="0007764A">
      <w:pgSz w:w="11906" w:h="16838"/>
      <w:pgMar w:top="284" w:right="424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62523"/>
    <w:multiLevelType w:val="hybridMultilevel"/>
    <w:tmpl w:val="C584EC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677AD"/>
    <w:multiLevelType w:val="multilevel"/>
    <w:tmpl w:val="C54816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9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2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4A"/>
    <w:rsid w:val="0007764A"/>
    <w:rsid w:val="002B0029"/>
    <w:rsid w:val="003D22A6"/>
    <w:rsid w:val="00535466"/>
    <w:rsid w:val="00581F85"/>
    <w:rsid w:val="00D3169E"/>
    <w:rsid w:val="00F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40D7"/>
  <w15:chartTrackingRefBased/>
  <w15:docId w15:val="{830AA1DE-F2DA-4769-B157-645E42EA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7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7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76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76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76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76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76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7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6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76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6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6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7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ypt.ru" TargetMode="External"/><Relationship Id="rId5" Type="http://schemas.openxmlformats.org/officeDocument/2006/relationships/hyperlink" Target="mailto:kurt_ku@kamensktel.ru,%20%20&#1086;&#1092;&#1080;&#1094;&#1080;&#1072;&#1083;&#1100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2929</Words>
  <Characters>16699</Characters>
  <Application>Microsoft Office Word</Application>
  <DocSecurity>0</DocSecurity>
  <Lines>139</Lines>
  <Paragraphs>39</Paragraphs>
  <ScaleCrop>false</ScaleCrop>
  <Company/>
  <LinksUpToDate>false</LinksUpToDate>
  <CharactersWithSpaces>19589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3</cp:revision>
  <dcterms:created xsi:type="dcterms:W3CDTF">2026-02-27T06:10:00Z</dcterms:created>
  <dcterms:modified xsi:type="dcterms:W3CDTF">2026-02-27T10:36:00Z</dcterms:modified>
</cp:coreProperties>
</file>